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B2DB" w14:textId="553F8FA1" w:rsidR="0077645C" w:rsidRDefault="00041513">
      <w:pPr>
        <w:spacing w:after="0" w:line="259" w:lineRule="auto"/>
        <w:ind w:left="0" w:right="2" w:firstLine="0"/>
        <w:jc w:val="center"/>
      </w:pPr>
      <w:r>
        <w:rPr>
          <w:rFonts w:hint="eastAsia"/>
          <w:sz w:val="22"/>
        </w:rPr>
        <w:t>２</w:t>
      </w:r>
      <w:r w:rsidR="00EF4C14">
        <w:rPr>
          <w:rFonts w:hint="eastAsia"/>
          <w:sz w:val="22"/>
        </w:rPr>
        <w:t>０</w:t>
      </w:r>
      <w:r w:rsidR="008F113F">
        <w:rPr>
          <w:rFonts w:hint="eastAsia"/>
          <w:sz w:val="22"/>
        </w:rPr>
        <w:t>２１</w:t>
      </w:r>
      <w:r w:rsidR="005D275E">
        <w:rPr>
          <w:sz w:val="22"/>
        </w:rPr>
        <w:t xml:space="preserve">年度大学院配属研究室希望調書 </w:t>
      </w:r>
    </w:p>
    <w:tbl>
      <w:tblPr>
        <w:tblStyle w:val="TableGrid"/>
        <w:tblW w:w="7538" w:type="dxa"/>
        <w:tblInd w:w="608" w:type="dxa"/>
        <w:tblCellMar>
          <w:top w:w="5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4014"/>
      </w:tblGrid>
      <w:tr w:rsidR="0077645C" w14:paraId="020B71A1" w14:textId="77777777" w:rsidTr="00F51E78">
        <w:trPr>
          <w:trHeight w:val="38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252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受験番号：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9E2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氏名： </w:t>
            </w:r>
          </w:p>
        </w:tc>
      </w:tr>
    </w:tbl>
    <w:p w14:paraId="2EA2BCAF" w14:textId="21B997DD" w:rsidR="0077645C" w:rsidRPr="00C7561D" w:rsidRDefault="005D275E" w:rsidP="001C6F25">
      <w:pPr>
        <w:ind w:left="-5"/>
        <w:rPr>
          <w:szCs w:val="20"/>
        </w:rPr>
      </w:pPr>
      <w:r w:rsidRPr="00C7561D">
        <w:rPr>
          <w:szCs w:val="20"/>
        </w:rPr>
        <w:t xml:space="preserve">※ 第1～3志望専攻は、志願票に記入したものと同じ順位を記入すること。志望専攻毎に第1～第10希望研究室まで記入することができる。第2志望以降の専攻に合格した場合でも、その専攻内での研究室配属に希望順位を考慮するので、極力多くの希望研究室を記入すること。 </w:t>
      </w:r>
    </w:p>
    <w:p w14:paraId="4AE3407E" w14:textId="76EF6509" w:rsidR="0077645C" w:rsidRDefault="005D275E" w:rsidP="00B04D02">
      <w:pPr>
        <w:spacing w:line="180" w:lineRule="auto"/>
        <w:ind w:left="-6" w:hanging="11"/>
      </w:pPr>
      <w:r>
        <w:rPr>
          <w:rFonts w:ascii="ＭＳ 明朝" w:eastAsia="ＭＳ 明朝" w:hAnsi="ＭＳ 明朝" w:cs="ＭＳ 明朝"/>
        </w:rPr>
        <w:t>※</w:t>
      </w:r>
      <w:r>
        <w:t xml:space="preserve"> 志望専攻毎に配属希望研究室を選び、</w:t>
      </w:r>
      <w:r>
        <w:rPr>
          <w:u w:val="single" w:color="000000"/>
        </w:rPr>
        <w:t>その番号と（ ）内の教員名を記入せよ</w:t>
      </w:r>
      <w:r>
        <w:t xml:space="preserve">。［ ］の数字は、最大受け入れ枠の数なので、間違えて記入しないように注意すること。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6"/>
        <w:gridCol w:w="1243"/>
        <w:gridCol w:w="458"/>
        <w:gridCol w:w="1182"/>
        <w:gridCol w:w="374"/>
        <w:gridCol w:w="1266"/>
        <w:gridCol w:w="439"/>
        <w:gridCol w:w="1203"/>
      </w:tblGrid>
      <w:tr w:rsidR="0077645C" w14:paraId="321AE4D9" w14:textId="77777777" w:rsidTr="00B26D05">
        <w:trPr>
          <w:trHeight w:val="167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DF0FA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第1志望専攻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25A11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47AC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0F2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E5A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87E88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第5希望研究室 </w:t>
            </w:r>
          </w:p>
        </w:tc>
      </w:tr>
      <w:tr w:rsidR="0077645C" w14:paraId="09178888" w14:textId="77777777" w:rsidTr="00B26D05">
        <w:trPr>
          <w:trHeight w:val="73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A3093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B645C8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9FBCFC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21D348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B352CA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BF3DD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472F03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E37C19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1CCE82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2B1BC8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D5973B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645C" w14:paraId="0D1882FF" w14:textId="77777777" w:rsidTr="00B26D05">
        <w:trPr>
          <w:trHeight w:val="1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DD7191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5AAF4D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ED5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ED65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87E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69135C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第10希望研究室 </w:t>
            </w:r>
          </w:p>
        </w:tc>
      </w:tr>
      <w:tr w:rsidR="0077645C" w14:paraId="62EF8D15" w14:textId="77777777" w:rsidTr="00B26D05">
        <w:trPr>
          <w:trHeight w:val="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62A8F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7B7315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FAE33F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EC97FD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8FB648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5094D1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9D34A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BB505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C534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4FD60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09397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B045791" w14:textId="77777777" w:rsidR="0077645C" w:rsidRDefault="005D275E" w:rsidP="00B04D02">
      <w:pPr>
        <w:spacing w:after="0" w:line="100" w:lineRule="exact"/>
        <w:ind w:left="0" w:firstLine="0"/>
      </w:pPr>
      <w:r>
        <w:rPr>
          <w:sz w:val="12"/>
        </w:rPr>
        <w:t xml:space="preserve">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8"/>
        <w:gridCol w:w="1241"/>
        <w:gridCol w:w="458"/>
        <w:gridCol w:w="1182"/>
        <w:gridCol w:w="374"/>
        <w:gridCol w:w="1266"/>
        <w:gridCol w:w="439"/>
        <w:gridCol w:w="1203"/>
      </w:tblGrid>
      <w:tr w:rsidR="0077645C" w14:paraId="011F2A57" w14:textId="77777777" w:rsidTr="0098358B">
        <w:trPr>
          <w:trHeight w:val="136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00F99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第2志望専攻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8323B7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A18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2CD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D246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98C11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第5希望研究室 </w:t>
            </w:r>
          </w:p>
        </w:tc>
      </w:tr>
      <w:tr w:rsidR="0077645C" w14:paraId="15DA24DA" w14:textId="77777777" w:rsidTr="0098358B">
        <w:trPr>
          <w:trHeight w:val="185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80DFE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2DA092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5B11B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83383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CF5FD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5DD19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00164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B2362B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D4C520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B0444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FF728B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645C" w14:paraId="5A90849E" w14:textId="77777777" w:rsidTr="0098358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C47750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223A23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724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4588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9FF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CA26F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第10希望研究室 </w:t>
            </w:r>
          </w:p>
        </w:tc>
      </w:tr>
      <w:tr w:rsidR="0077645C" w14:paraId="60EC51A7" w14:textId="77777777" w:rsidTr="009835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C8AD2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A689E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6622D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135B4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64708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FD57F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E4FE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3D8C1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54453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8AED6E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C39307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50552E6" w14:textId="77777777" w:rsidR="0077645C" w:rsidRDefault="005D275E" w:rsidP="00B04D02">
      <w:pPr>
        <w:spacing w:after="0" w:line="100" w:lineRule="exact"/>
        <w:ind w:left="0" w:firstLine="0"/>
      </w:pPr>
      <w:r>
        <w:t xml:space="preserve"> </w:t>
      </w:r>
    </w:p>
    <w:tbl>
      <w:tblPr>
        <w:tblStyle w:val="TableGrid"/>
        <w:tblW w:w="9837" w:type="dxa"/>
        <w:tblInd w:w="14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639"/>
        <w:gridCol w:w="472"/>
        <w:gridCol w:w="1165"/>
        <w:gridCol w:w="398"/>
        <w:gridCol w:w="1241"/>
        <w:gridCol w:w="458"/>
        <w:gridCol w:w="1182"/>
        <w:gridCol w:w="374"/>
        <w:gridCol w:w="1266"/>
        <w:gridCol w:w="439"/>
        <w:gridCol w:w="1203"/>
      </w:tblGrid>
      <w:tr w:rsidR="0077645C" w14:paraId="75B34988" w14:textId="77777777" w:rsidTr="0098358B">
        <w:trPr>
          <w:trHeight w:val="191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A3C97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第3志望専攻 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32A12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第1希望研究室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DDBD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第2希望研究室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666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第3希望研究室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F9E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第4希望研究室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B14510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第5希望研究室 </w:t>
            </w:r>
          </w:p>
        </w:tc>
      </w:tr>
      <w:tr w:rsidR="0077645C" w14:paraId="2B96E550" w14:textId="77777777" w:rsidTr="0098358B">
        <w:trPr>
          <w:trHeight w:val="238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8D49F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A1DF75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06638B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25B5BE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A2997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DA7174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F42AF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EE21B8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906A22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446F78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7535A0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7645C" w14:paraId="08FD0D67" w14:textId="77777777" w:rsidTr="0098358B">
        <w:trPr>
          <w:trHeight w:val="11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E7EBA7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856DA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第6希望研究室 </w:t>
            </w:r>
          </w:p>
        </w:tc>
        <w:tc>
          <w:tcPr>
            <w:tcW w:w="16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7A6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第7希望研究室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CD2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第8希望研究室 </w:t>
            </w:r>
          </w:p>
        </w:tc>
        <w:tc>
          <w:tcPr>
            <w:tcW w:w="16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D53F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t xml:space="preserve">第9希望研究室 </w:t>
            </w:r>
          </w:p>
        </w:tc>
        <w:tc>
          <w:tcPr>
            <w:tcW w:w="1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9AD5F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t xml:space="preserve">第10希望研究室 </w:t>
            </w:r>
          </w:p>
        </w:tc>
      </w:tr>
      <w:tr w:rsidR="0077645C" w14:paraId="3C46BDDB" w14:textId="77777777" w:rsidTr="00E21F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7CD81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93CAB2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3D9D1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5807E3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34497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B2660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C22B1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BB6D8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24E71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D813F4" w14:textId="77777777" w:rsidR="0077645C" w:rsidRDefault="005D275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823562" w14:textId="77777777" w:rsidR="0077645C" w:rsidRDefault="005D27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0EE4F75" w14:textId="77777777" w:rsidR="0077645C" w:rsidRDefault="005D275E" w:rsidP="00B04D02">
      <w:pPr>
        <w:spacing w:after="0" w:line="140" w:lineRule="exact"/>
        <w:ind w:left="0" w:firstLine="0"/>
      </w:pPr>
      <w:r>
        <w:t xml:space="preserve"> </w:t>
      </w:r>
    </w:p>
    <w:tbl>
      <w:tblPr>
        <w:tblStyle w:val="TableGrid"/>
        <w:tblW w:w="10022" w:type="dxa"/>
        <w:tblInd w:w="24" w:type="dxa"/>
        <w:tblCellMar>
          <w:top w:w="27" w:type="dxa"/>
          <w:left w:w="98" w:type="dxa"/>
          <w:right w:w="25" w:type="dxa"/>
        </w:tblCellMar>
        <w:tblLook w:val="04A0" w:firstRow="1" w:lastRow="0" w:firstColumn="1" w:lastColumn="0" w:noHBand="0" w:noVBand="1"/>
      </w:tblPr>
      <w:tblGrid>
        <w:gridCol w:w="584"/>
        <w:gridCol w:w="2237"/>
        <w:gridCol w:w="488"/>
        <w:gridCol w:w="583"/>
        <w:gridCol w:w="2333"/>
        <w:gridCol w:w="487"/>
        <w:gridCol w:w="583"/>
        <w:gridCol w:w="2302"/>
        <w:gridCol w:w="425"/>
      </w:tblGrid>
      <w:tr w:rsidR="0077645C" w14:paraId="49C4A69A" w14:textId="77777777" w:rsidTr="00B26D05">
        <w:trPr>
          <w:trHeight w:val="26"/>
        </w:trPr>
        <w:tc>
          <w:tcPr>
            <w:tcW w:w="5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16AE743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14:paraId="0D36D22E" w14:textId="4F97BE20" w:rsidR="0077645C" w:rsidRDefault="005D275E">
            <w:pPr>
              <w:spacing w:after="0" w:line="259" w:lineRule="auto"/>
              <w:ind w:left="538" w:firstLine="0"/>
            </w:pPr>
            <w:r>
              <w:rPr>
                <w:sz w:val="16"/>
              </w:rPr>
              <w:t>電気工学</w:t>
            </w:r>
            <w:r w:rsidR="005F3706">
              <w:rPr>
                <w:rFonts w:hint="eastAsia"/>
                <w:sz w:val="16"/>
              </w:rPr>
              <w:t>専攻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B29EFAD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2333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center"/>
          </w:tcPr>
          <w:p w14:paraId="62DC85D4" w14:textId="62BD3448" w:rsidR="0077645C" w:rsidRDefault="005D275E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16"/>
              </w:rPr>
              <w:t>電子工学</w:t>
            </w:r>
            <w:r w:rsidR="005F3706">
              <w:rPr>
                <w:rFonts w:hint="eastAsia"/>
                <w:sz w:val="16"/>
              </w:rPr>
              <w:t>専攻</w:t>
            </w:r>
          </w:p>
        </w:tc>
        <w:tc>
          <w:tcPr>
            <w:tcW w:w="48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410708E2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45EC8B09" w14:textId="77777777" w:rsidR="0077645C" w:rsidRDefault="0077645C">
            <w:pPr>
              <w:spacing w:after="160" w:line="259" w:lineRule="auto"/>
              <w:ind w:left="0" w:firstLine="0"/>
            </w:pPr>
          </w:p>
        </w:tc>
        <w:tc>
          <w:tcPr>
            <w:tcW w:w="2727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14:paraId="1E9EB64F" w14:textId="388311FC" w:rsidR="0077645C" w:rsidRDefault="005D275E" w:rsidP="00B26D05">
            <w:pPr>
              <w:spacing w:after="0" w:line="180" w:lineRule="auto"/>
              <w:ind w:left="323" w:firstLine="0"/>
            </w:pPr>
            <w:r>
              <w:rPr>
                <w:sz w:val="16"/>
              </w:rPr>
              <w:t>情報・通信工学</w:t>
            </w:r>
            <w:r w:rsidR="005F3706">
              <w:rPr>
                <w:rFonts w:hint="eastAsia"/>
                <w:sz w:val="16"/>
              </w:rPr>
              <w:t>専攻</w:t>
            </w:r>
            <w:r>
              <w:rPr>
                <w:sz w:val="16"/>
              </w:rPr>
              <w:t xml:space="preserve"> </w:t>
            </w:r>
          </w:p>
        </w:tc>
      </w:tr>
      <w:tr w:rsidR="0077645C" w14:paraId="6F86AE11" w14:textId="77777777" w:rsidTr="0098358B">
        <w:trPr>
          <w:trHeight w:val="343"/>
        </w:trPr>
        <w:tc>
          <w:tcPr>
            <w:tcW w:w="58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8383ABD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181" w14:textId="0C166CDB" w:rsidR="0077645C" w:rsidRPr="005604BD" w:rsidRDefault="0022678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電気エネルギー貯蔵工学</w:t>
            </w:r>
            <w:r w:rsidR="005D275E" w:rsidRPr="005604BD">
              <w:rPr>
                <w:color w:val="auto"/>
                <w:sz w:val="16"/>
              </w:rPr>
              <w:t xml:space="preserve"> </w:t>
            </w:r>
          </w:p>
          <w:p w14:paraId="5E3C1838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（福塚） </w:t>
            </w:r>
          </w:p>
        </w:tc>
        <w:tc>
          <w:tcPr>
            <w:tcW w:w="48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27A0BB0" w14:textId="2D94D1D4" w:rsidR="0077645C" w:rsidRPr="005604BD" w:rsidRDefault="005D275E">
            <w:pPr>
              <w:spacing w:after="0" w:line="259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8F113F">
              <w:rPr>
                <w:rFonts w:hint="eastAsia"/>
                <w:color w:val="auto"/>
                <w:sz w:val="16"/>
              </w:rPr>
              <w:t>3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F1F35A1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3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165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プラズマエレクトロニクス </w:t>
            </w:r>
          </w:p>
          <w:p w14:paraId="3A2EACB6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（豊田） </w:t>
            </w:r>
          </w:p>
        </w:tc>
        <w:tc>
          <w:tcPr>
            <w:tcW w:w="48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BA4A6F9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6A664AA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30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F2B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画像情報学 </w:t>
            </w:r>
          </w:p>
          <w:p w14:paraId="35FCBD31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（藤井） 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BF2DFF6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[5] </w:t>
            </w:r>
          </w:p>
        </w:tc>
      </w:tr>
      <w:tr w:rsidR="0077645C" w14:paraId="30D617C1" w14:textId="77777777" w:rsidTr="00983E29">
        <w:trPr>
          <w:trHeight w:val="358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CD0A9E1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DF34" w14:textId="31B5D998" w:rsidR="0077645C" w:rsidRPr="005604BD" w:rsidRDefault="0022678B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エネルギー制御</w:t>
            </w:r>
            <w:r w:rsidR="005D275E" w:rsidRPr="005604BD">
              <w:rPr>
                <w:color w:val="auto"/>
                <w:sz w:val="16"/>
              </w:rPr>
              <w:t xml:space="preserve">工学 </w:t>
            </w:r>
          </w:p>
          <w:p w14:paraId="24AC85CA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（横水）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9955D32" w14:textId="77777777" w:rsidR="0077645C" w:rsidRPr="005604BD" w:rsidRDefault="005D275E">
            <w:pPr>
              <w:spacing w:after="0" w:line="259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[3]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224ED3A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E67" w14:textId="1EBCAA5B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プラズマナノプロセス</w:t>
            </w:r>
            <w:r w:rsidR="00C83A0F">
              <w:rPr>
                <w:rFonts w:hint="eastAsia"/>
                <w:color w:val="auto"/>
                <w:sz w:val="16"/>
              </w:rPr>
              <w:t>科学</w:t>
            </w:r>
            <w:r w:rsidRPr="005604BD">
              <w:rPr>
                <w:color w:val="auto"/>
                <w:sz w:val="16"/>
              </w:rPr>
              <w:t xml:space="preserve"> </w:t>
            </w:r>
          </w:p>
          <w:p w14:paraId="2B086136" w14:textId="314EE539" w:rsidR="0077645C" w:rsidRPr="005F3706" w:rsidRDefault="005D275E">
            <w:pPr>
              <w:spacing w:after="0" w:line="259" w:lineRule="auto"/>
              <w:ind w:left="0" w:firstLine="0"/>
              <w:rPr>
                <w:color w:val="auto"/>
                <w:sz w:val="16"/>
              </w:rPr>
            </w:pPr>
            <w:r w:rsidRPr="005604BD">
              <w:rPr>
                <w:color w:val="auto"/>
                <w:sz w:val="16"/>
              </w:rPr>
              <w:t>（堀</w:t>
            </w:r>
            <w:r w:rsidR="005F3706">
              <w:rPr>
                <w:rFonts w:hint="eastAsia"/>
                <w:color w:val="auto"/>
                <w:sz w:val="16"/>
              </w:rPr>
              <w:t>・</w:t>
            </w:r>
            <w:r w:rsidR="008F113F">
              <w:rPr>
                <w:rFonts w:hint="eastAsia"/>
                <w:color w:val="auto"/>
                <w:sz w:val="16"/>
              </w:rPr>
              <w:t>石川</w:t>
            </w:r>
            <w:r w:rsidR="00285B1D">
              <w:rPr>
                <w:rFonts w:hint="eastAsia"/>
                <w:color w:val="auto"/>
                <w:sz w:val="16"/>
              </w:rPr>
              <w:t>：</w:t>
            </w:r>
            <w:r w:rsidR="00285B1D" w:rsidRPr="00285B1D">
              <w:rPr>
                <w:rFonts w:hint="eastAsia"/>
                <w:color w:val="auto"/>
                <w:sz w:val="16"/>
                <w:szCs w:val="16"/>
              </w:rPr>
              <w:t>低温プラズマ</w:t>
            </w:r>
            <w:r w:rsidR="00285B1D">
              <w:rPr>
                <w:rFonts w:hint="eastAsia"/>
                <w:color w:val="auto"/>
                <w:sz w:val="16"/>
                <w:szCs w:val="16"/>
              </w:rPr>
              <w:t>*</w:t>
            </w:r>
            <w:r w:rsidR="00285B1D">
              <w:rPr>
                <w:color w:val="auto"/>
                <w:sz w:val="16"/>
                <w:szCs w:val="16"/>
              </w:rPr>
              <w:t>*</w:t>
            </w:r>
            <w:r w:rsidRPr="005604BD">
              <w:rPr>
                <w:color w:val="auto"/>
                <w:sz w:val="16"/>
              </w:rPr>
              <w:t xml:space="preserve">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862C81" w14:textId="1A2557F6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8F113F">
              <w:rPr>
                <w:rFonts w:hint="eastAsia"/>
                <w:color w:val="auto"/>
                <w:sz w:val="16"/>
              </w:rPr>
              <w:t>7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5665389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695" w14:textId="3A1A12C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情報ネットワーク</w:t>
            </w:r>
          </w:p>
          <w:p w14:paraId="04C6669E" w14:textId="77777777" w:rsidR="0077645C" w:rsidRPr="005604BD" w:rsidRDefault="002B5CC3" w:rsidP="002B5CC3">
            <w:pPr>
              <w:spacing w:after="0" w:line="259" w:lineRule="auto"/>
              <w:ind w:hangingChars="7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（長谷川）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A5B6FA0" w14:textId="6F087D86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77645C" w14:paraId="13A8F18C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05A1DA8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801" w14:textId="10347A23" w:rsidR="0077645C" w:rsidRPr="005604BD" w:rsidRDefault="0022678B" w:rsidP="0022678B">
            <w:pPr>
              <w:spacing w:after="0" w:line="259" w:lineRule="auto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エネルギー制御</w:t>
            </w:r>
            <w:r w:rsidR="005D275E" w:rsidRPr="005604BD">
              <w:rPr>
                <w:color w:val="auto"/>
                <w:sz w:val="16"/>
              </w:rPr>
              <w:t xml:space="preserve">工学(S) </w:t>
            </w:r>
          </w:p>
          <w:p w14:paraId="2CDE5D44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（田畑）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9ACB771" w14:textId="3D59B73E" w:rsidR="0077645C" w:rsidRPr="005604BD" w:rsidRDefault="005D275E">
            <w:pPr>
              <w:spacing w:after="0" w:line="259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8F113F">
              <w:rPr>
                <w:rFonts w:hint="eastAsia"/>
                <w:color w:val="auto"/>
                <w:sz w:val="16"/>
              </w:rPr>
              <w:t>2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2065DAB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2702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知能デバイス(S1) </w:t>
            </w:r>
          </w:p>
          <w:p w14:paraId="76997946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（新津）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8CE74CD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[2]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363DEC6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26F9" w14:textId="33C45FFD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先端情報環境</w:t>
            </w:r>
          </w:p>
          <w:p w14:paraId="6EF1FE83" w14:textId="2D1A5B0B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（河口）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4BDE28C" w14:textId="3B9A109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572B4D">
              <w:rPr>
                <w:sz w:val="16"/>
              </w:rPr>
              <w:t>6</w:t>
            </w:r>
            <w:r>
              <w:rPr>
                <w:sz w:val="16"/>
              </w:rPr>
              <w:t xml:space="preserve">] </w:t>
            </w:r>
          </w:p>
        </w:tc>
      </w:tr>
      <w:tr w:rsidR="0077645C" w14:paraId="2D063DF2" w14:textId="77777777" w:rsidTr="00B26D05">
        <w:trPr>
          <w:trHeight w:val="244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4755C9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642" w14:textId="77777777" w:rsidR="0077645C" w:rsidRPr="005604BD" w:rsidRDefault="005D275E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電力機器・エネルギー伝送工学 </w:t>
            </w:r>
          </w:p>
          <w:p w14:paraId="51D2A4CD" w14:textId="7D0943CB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（早川）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9092C02" w14:textId="77777777" w:rsidR="0077645C" w:rsidRPr="005604BD" w:rsidRDefault="005D275E">
            <w:pPr>
              <w:spacing w:after="0" w:line="259" w:lineRule="auto"/>
              <w:ind w:left="3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FEA12E9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2161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知能デバイス(S2) </w:t>
            </w:r>
          </w:p>
          <w:p w14:paraId="47E14A93" w14:textId="77777777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（内山）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8F6B60E" w14:textId="261A7E5B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>[</w:t>
            </w:r>
            <w:r w:rsidR="008F113F">
              <w:rPr>
                <w:rFonts w:hint="eastAsia"/>
                <w:color w:val="auto"/>
                <w:sz w:val="16"/>
              </w:rPr>
              <w:t>1</w:t>
            </w:r>
            <w:r w:rsidRPr="005604BD">
              <w:rPr>
                <w:color w:val="auto"/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B309F6" w14:textId="77777777" w:rsidR="0077645C" w:rsidRPr="005604BD" w:rsidRDefault="005D275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4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1CC" w14:textId="3B03C95E" w:rsidR="0077645C" w:rsidRPr="005604BD" w:rsidRDefault="002267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rFonts w:hint="eastAsia"/>
                <w:color w:val="auto"/>
                <w:sz w:val="16"/>
              </w:rPr>
              <w:t>数理情報工学</w:t>
            </w:r>
            <w:r w:rsidR="005D275E" w:rsidRPr="005604BD">
              <w:rPr>
                <w:color w:val="auto"/>
                <w:sz w:val="16"/>
              </w:rPr>
              <w:t xml:space="preserve">(S) </w:t>
            </w:r>
          </w:p>
          <w:p w14:paraId="7B2A581F" w14:textId="0FA32C61" w:rsidR="0077645C" w:rsidRPr="005604BD" w:rsidRDefault="005D27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4BD">
              <w:rPr>
                <w:color w:val="auto"/>
                <w:sz w:val="16"/>
              </w:rPr>
              <w:t xml:space="preserve">（岩田）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2839560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[2] </w:t>
            </w:r>
          </w:p>
        </w:tc>
      </w:tr>
      <w:tr w:rsidR="0077645C" w14:paraId="20030E5B" w14:textId="77777777" w:rsidTr="00490C0D">
        <w:trPr>
          <w:trHeight w:val="352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833DFC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09E" w14:textId="77777777" w:rsidR="0039548B" w:rsidRDefault="0039548B" w:rsidP="0039548B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エネルギーシステム工学 </w:t>
            </w:r>
          </w:p>
          <w:p w14:paraId="0BF43234" w14:textId="4BE34896" w:rsidR="0077645C" w:rsidRDefault="0039548B" w:rsidP="0039548B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（加藤</w:t>
            </w:r>
            <w:r w:rsidR="00285B1D" w:rsidRPr="00285B1D">
              <w:rPr>
                <w:rFonts w:hint="eastAsia"/>
                <w:sz w:val="16"/>
              </w:rPr>
              <w:t>丈佳</w:t>
            </w:r>
            <w:r>
              <w:rPr>
                <w:sz w:val="16"/>
              </w:rPr>
              <w:t xml:space="preserve">・杉本：未来研*） </w:t>
            </w:r>
            <w:r w:rsidR="005D275E">
              <w:rPr>
                <w:sz w:val="16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236BDA6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[5]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9164B17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9DA0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機能集積デバイス </w:t>
            </w:r>
          </w:p>
          <w:p w14:paraId="5AEAEF18" w14:textId="388EF812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（宮</w:t>
            </w:r>
            <w:r w:rsidR="005F3706">
              <w:rPr>
                <w:rFonts w:hint="eastAsia"/>
                <w:sz w:val="16"/>
              </w:rPr>
              <w:t>﨑</w:t>
            </w:r>
            <w:r>
              <w:rPr>
                <w:sz w:val="16"/>
              </w:rPr>
              <w:t xml:space="preserve">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1E3621C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[5]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B377F5A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5 </w:t>
            </w:r>
          </w:p>
          <w:p w14:paraId="6B1D557E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3A4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無線通信システム </w:t>
            </w:r>
          </w:p>
          <w:p w14:paraId="5E0F4577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（片山・山里：未来研*）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E8CCBC" w14:textId="1FEF76CE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8</w:t>
            </w:r>
            <w:r>
              <w:rPr>
                <w:sz w:val="16"/>
              </w:rPr>
              <w:t xml:space="preserve">] </w:t>
            </w:r>
          </w:p>
        </w:tc>
      </w:tr>
      <w:tr w:rsidR="0077645C" w14:paraId="0734547E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04A8C88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FE38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パワーエレクトロニクス </w:t>
            </w:r>
          </w:p>
          <w:p w14:paraId="490E88C1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（山本：未来研*）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A128DB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[3]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A9441B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A4E4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先端デバイス </w:t>
            </w:r>
          </w:p>
          <w:p w14:paraId="36107394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（須田）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02EC9CF" w14:textId="5AE156DB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572B4D">
              <w:rPr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E00EA43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BA92" w14:textId="77777777" w:rsidR="0077645C" w:rsidRDefault="005D275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コンピュータ・アーキテクチャ </w:t>
            </w:r>
          </w:p>
          <w:p w14:paraId="132D4FA7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（安藤）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C5580A0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[2] </w:t>
            </w:r>
          </w:p>
        </w:tc>
      </w:tr>
      <w:tr w:rsidR="0077645C" w14:paraId="7768E4D1" w14:textId="77777777" w:rsidTr="00AE193A">
        <w:trPr>
          <w:trHeight w:val="408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D9A1B7E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A0B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プラズマエネルギー工学 </w:t>
            </w:r>
          </w:p>
          <w:p w14:paraId="3B7708D8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（大野哲靖）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09B1FEE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24E905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2C73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量子光エレクトロニクス </w:t>
            </w:r>
          </w:p>
          <w:p w14:paraId="2F120421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（西澤）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1354359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65939C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F2F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インテリジェントシステム </w:t>
            </w:r>
          </w:p>
          <w:p w14:paraId="7CD3D444" w14:textId="41BE2FA6" w:rsidR="0077645C" w:rsidRPr="005F3706" w:rsidRDefault="005D275E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（佐藤）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5834131" w14:textId="3D1F6326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77645C" w14:paraId="557CA0FD" w14:textId="77777777" w:rsidTr="00AE193A">
        <w:trPr>
          <w:trHeight w:val="411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E1F14F9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4F6D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機能性・エネルギー材料工学 </w:t>
            </w:r>
          </w:p>
          <w:p w14:paraId="5E17E090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（吉田）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0ED797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571AF8C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2B7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量子集積デバイスシステム </w:t>
            </w:r>
          </w:p>
          <w:p w14:paraId="6E3A33E8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（藤巻）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E64E08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[5]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34C6166" w14:textId="77777777" w:rsidR="0077645C" w:rsidRPr="00AE193A" w:rsidRDefault="005D275E">
            <w:pPr>
              <w:spacing w:after="0" w:line="259" w:lineRule="auto"/>
              <w:ind w:left="2" w:firstLine="0"/>
              <w:rPr>
                <w:color w:val="767171" w:themeColor="background2" w:themeShade="80"/>
              </w:rPr>
            </w:pPr>
            <w:r w:rsidRPr="00AE193A">
              <w:rPr>
                <w:color w:val="767171" w:themeColor="background2" w:themeShade="80"/>
                <w:sz w:val="16"/>
              </w:rPr>
              <w:t xml:space="preserve">8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4414D63" w14:textId="77777777" w:rsidR="0077645C" w:rsidRPr="00AE193A" w:rsidRDefault="005D275E">
            <w:pPr>
              <w:spacing w:after="0" w:line="259" w:lineRule="auto"/>
              <w:ind w:left="0" w:firstLine="0"/>
              <w:rPr>
                <w:color w:val="767171" w:themeColor="background2" w:themeShade="80"/>
              </w:rPr>
            </w:pPr>
            <w:r w:rsidRPr="00AE193A">
              <w:rPr>
                <w:color w:val="767171" w:themeColor="background2" w:themeShade="80"/>
                <w:sz w:val="16"/>
              </w:rPr>
              <w:t xml:space="preserve">コンピュテーショナル </w:t>
            </w:r>
          </w:p>
          <w:p w14:paraId="1842A5CF" w14:textId="782B906D" w:rsidR="0077645C" w:rsidRPr="00AE193A" w:rsidRDefault="005D275E">
            <w:pPr>
              <w:spacing w:after="0" w:line="259" w:lineRule="auto"/>
              <w:ind w:left="0" w:firstLine="0"/>
              <w:rPr>
                <w:color w:val="767171" w:themeColor="background2" w:themeShade="80"/>
              </w:rPr>
            </w:pPr>
            <w:r w:rsidRPr="00AE193A">
              <w:rPr>
                <w:color w:val="767171" w:themeColor="background2" w:themeShade="80"/>
                <w:sz w:val="16"/>
              </w:rPr>
              <w:t>・インテリジェンス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</w:tcPr>
          <w:p w14:paraId="4FDFBDAE" w14:textId="22208577" w:rsidR="0077645C" w:rsidRPr="00AE193A" w:rsidRDefault="005D275E">
            <w:pPr>
              <w:spacing w:after="0" w:line="259" w:lineRule="auto"/>
              <w:ind w:left="2" w:firstLine="0"/>
              <w:rPr>
                <w:color w:val="767171" w:themeColor="background2" w:themeShade="80"/>
              </w:rPr>
            </w:pPr>
            <w:r w:rsidRPr="00AE193A">
              <w:rPr>
                <w:color w:val="767171" w:themeColor="background2" w:themeShade="80"/>
                <w:sz w:val="16"/>
              </w:rPr>
              <w:t>[</w:t>
            </w:r>
            <w:r w:rsidR="008F113F" w:rsidRPr="00AE193A">
              <w:rPr>
                <w:rFonts w:hint="eastAsia"/>
                <w:color w:val="767171" w:themeColor="background2" w:themeShade="80"/>
                <w:sz w:val="16"/>
              </w:rPr>
              <w:t>0</w:t>
            </w:r>
            <w:r w:rsidRPr="00AE193A">
              <w:rPr>
                <w:color w:val="767171" w:themeColor="background2" w:themeShade="80"/>
                <w:sz w:val="16"/>
              </w:rPr>
              <w:t xml:space="preserve">] </w:t>
            </w:r>
          </w:p>
        </w:tc>
      </w:tr>
      <w:tr w:rsidR="0077645C" w14:paraId="5DDD59FA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938EF84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5A1F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核融合電磁物性工学 </w:t>
            </w:r>
          </w:p>
          <w:p w14:paraId="01130F76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（中村：核融合科学研究所）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344DE2F" w14:textId="4C775BD9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40C9362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E188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光エレクトロニクス </w:t>
            </w:r>
          </w:p>
          <w:p w14:paraId="3B9EEA76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（川瀬）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A95725A" w14:textId="2301456B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572B4D">
              <w:rPr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250DD75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785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制御システム </w:t>
            </w:r>
          </w:p>
          <w:p w14:paraId="0EC3873D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（道木）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E27F48A" w14:textId="3AC7ECE3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</w:tr>
      <w:tr w:rsidR="0077645C" w14:paraId="5E5D5E30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FD1B1CD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11D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宇宙電磁観測 </w:t>
            </w:r>
          </w:p>
          <w:p w14:paraId="376365DB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rPr>
                <w:sz w:val="16"/>
              </w:rPr>
              <w:t xml:space="preserve">（塩川：宇宙地球環境研究所）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B4740D2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[5]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78EB651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F59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ナノ情報デバイス </w:t>
            </w:r>
          </w:p>
          <w:p w14:paraId="31262ECB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（天野：未来研*）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0DDE3D6" w14:textId="1E7AE41F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6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B7A4428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44F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6330541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7645C" w14:paraId="60B2297C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EF32D88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8EF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宇宙情報処理 </w:t>
            </w:r>
          </w:p>
          <w:p w14:paraId="6B5FFA16" w14:textId="77777777" w:rsidR="0077645C" w:rsidRDefault="005D275E">
            <w:pPr>
              <w:spacing w:after="0" w:line="259" w:lineRule="auto"/>
              <w:ind w:left="2" w:firstLine="0"/>
              <w:jc w:val="both"/>
            </w:pPr>
            <w:r>
              <w:rPr>
                <w:sz w:val="16"/>
              </w:rPr>
              <w:t xml:space="preserve">（三好：宇宙地球環境研究所）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C09FFD9" w14:textId="674926EE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6A90A5E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628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ナノスピンデバイス </w:t>
            </w:r>
          </w:p>
          <w:p w14:paraId="69FED43C" w14:textId="3D46A3CF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（</w:t>
            </w:r>
            <w:r w:rsidR="008F113F">
              <w:rPr>
                <w:rFonts w:hint="eastAsia"/>
                <w:sz w:val="16"/>
              </w:rPr>
              <w:t>加藤</w:t>
            </w:r>
            <w:r w:rsidR="00285B1D" w:rsidRPr="00285B1D">
              <w:rPr>
                <w:rFonts w:hint="eastAsia"/>
                <w:sz w:val="16"/>
              </w:rPr>
              <w:t>剛志</w:t>
            </w:r>
            <w:r>
              <w:rPr>
                <w:sz w:val="16"/>
              </w:rPr>
              <w:t xml:space="preserve">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020FB7A" w14:textId="7FA2A0D6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C5C76EC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2276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775E3D4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7645C" w14:paraId="61248267" w14:textId="77777777">
        <w:trPr>
          <w:trHeight w:val="410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DEE6259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42E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55D602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1FFAE2B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7E3E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ナノ電子物性 </w:t>
            </w:r>
          </w:p>
          <w:p w14:paraId="24FCDA1B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（五十嵐：未来研*）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347FF86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[4]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C22769E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B6A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8E4808E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  <w:tr w:rsidR="0077645C" w14:paraId="69A79C01" w14:textId="77777777">
        <w:trPr>
          <w:trHeight w:val="427"/>
        </w:trPr>
        <w:tc>
          <w:tcPr>
            <w:tcW w:w="5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50AB99CF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23885B8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D6ED6C9" w14:textId="77777777" w:rsidR="0077645C" w:rsidRDefault="005D275E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032A8ED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2873FA7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ナノ電子デバイス </w:t>
            </w:r>
          </w:p>
          <w:p w14:paraId="19A19BF3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（大野雄高：未来研*）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7E8682F" w14:textId="0CB6BEBE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[</w:t>
            </w:r>
            <w:r w:rsidR="008F113F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]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59F1B8AD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946AA61" w14:textId="77777777" w:rsidR="0077645C" w:rsidRDefault="005D275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17030370" w14:textId="77777777" w:rsidR="0077645C" w:rsidRDefault="005D275E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74D7E9F2" w14:textId="104C1405" w:rsidR="0077645C" w:rsidRDefault="005D275E" w:rsidP="001C6F25">
      <w:pPr>
        <w:spacing w:line="180" w:lineRule="auto"/>
        <w:ind w:left="-6" w:hanging="11"/>
      </w:pPr>
      <w:r>
        <w:t>*未来研 = 未来材料・システム研究所</w:t>
      </w:r>
      <w:r w:rsidR="00285B1D">
        <w:rPr>
          <w:rFonts w:hint="eastAsia"/>
        </w:rPr>
        <w:t>、**低温プラズマ =</w:t>
      </w:r>
      <w:r w:rsidR="00285B1D">
        <w:t xml:space="preserve"> </w:t>
      </w:r>
      <w:r w:rsidR="00285B1D" w:rsidRPr="00285B1D">
        <w:rPr>
          <w:rFonts w:hint="eastAsia"/>
        </w:rPr>
        <w:t>低温プラズマ科学研究センター</w:t>
      </w:r>
      <w:r>
        <w:t xml:space="preserve"> </w:t>
      </w:r>
      <w:r w:rsidR="00285B1D">
        <w:rPr>
          <w:rFonts w:hint="eastAsia"/>
        </w:rPr>
        <w:t>、</w:t>
      </w:r>
      <w:r>
        <w:t>[ ]内の数字は最大受入枠</w:t>
      </w:r>
      <w:r w:rsidR="00285B1D">
        <w:rPr>
          <w:rFonts w:hint="eastAsia"/>
        </w:rPr>
        <w:t>、</w:t>
      </w:r>
      <w:r>
        <w:t>（S）は研究サブグループを表す．</w:t>
      </w:r>
      <w:r>
        <w:rPr>
          <w:u w:val="single" w:color="000000"/>
        </w:rPr>
        <w:t>本調査用紙は筆記試験開始時に集めるので、記入の上持参すること。</w:t>
      </w:r>
      <w:r>
        <w:t xml:space="preserve"> </w:t>
      </w:r>
    </w:p>
    <w:p w14:paraId="1A36E359" w14:textId="77777777" w:rsidR="0077645C" w:rsidRDefault="005D275E" w:rsidP="00B04D02">
      <w:pPr>
        <w:spacing w:line="180" w:lineRule="auto"/>
        <w:ind w:left="-6" w:hanging="11"/>
      </w:pPr>
      <w:r>
        <w:t xml:space="preserve">※志願票と異なった志望専攻順位が記載された場合は、志願票の志望専攻順位を優先する。 </w:t>
      </w:r>
    </w:p>
    <w:p w14:paraId="46BC9FAE" w14:textId="4B420F15" w:rsidR="00041513" w:rsidRDefault="00041513" w:rsidP="00B04D02">
      <w:pPr>
        <w:spacing w:line="180" w:lineRule="auto"/>
        <w:ind w:left="-6" w:hanging="11"/>
      </w:pPr>
      <w:r>
        <w:rPr>
          <w:rFonts w:hint="eastAsia"/>
        </w:rPr>
        <w:t>配属研究室の最終決定は翌年１月なので教員からの連絡を待つこと</w:t>
      </w:r>
      <w:r w:rsidR="006948B8">
        <w:rPr>
          <w:rFonts w:hint="eastAsia"/>
        </w:rPr>
        <w:t xml:space="preserve">　</w:t>
      </w:r>
      <w:r>
        <w:rPr>
          <w:rFonts w:hint="eastAsia"/>
        </w:rPr>
        <w:t>(事務に配属先を問い合わせないこと)</w:t>
      </w:r>
    </w:p>
    <w:p w14:paraId="4D46A197" w14:textId="77777777" w:rsidR="00041513" w:rsidRPr="00F51E78" w:rsidRDefault="00041513" w:rsidP="00F51E78">
      <w:pPr>
        <w:spacing w:line="180" w:lineRule="auto"/>
        <w:ind w:left="-6" w:hanging="11"/>
        <w:jc w:val="center"/>
      </w:pPr>
      <w:bookmarkStart w:id="0" w:name="_Hlk5628069"/>
      <w:r w:rsidRPr="00F51E78">
        <w:rPr>
          <w:rFonts w:hint="eastAsia"/>
        </w:rPr>
        <w:t>********************</w:t>
      </w:r>
      <w:r w:rsidR="00F51E78" w:rsidRPr="00F51E78">
        <w:t>********************************</w:t>
      </w:r>
      <w:r w:rsidRPr="00F51E78">
        <w:rPr>
          <w:rFonts w:hint="eastAsia"/>
        </w:rPr>
        <w:t xml:space="preserve">　</w:t>
      </w:r>
      <w:bookmarkEnd w:id="0"/>
      <w:r w:rsidRPr="00F51E78">
        <w:rPr>
          <w:rFonts w:hint="eastAsia"/>
          <w:sz w:val="22"/>
        </w:rPr>
        <w:t>連絡先記入欄</w:t>
      </w:r>
      <w:r w:rsidR="00F51E78" w:rsidRPr="00F51E78">
        <w:rPr>
          <w:rFonts w:hint="eastAsia"/>
          <w:sz w:val="22"/>
        </w:rPr>
        <w:t xml:space="preserve"> </w:t>
      </w:r>
      <w:r w:rsidR="00F51E78" w:rsidRPr="00F51E78">
        <w:rPr>
          <w:rFonts w:hint="eastAsia"/>
        </w:rPr>
        <w:t>******************</w:t>
      </w:r>
      <w:r w:rsidR="00F51E78" w:rsidRPr="00F51E78">
        <w:t>************</w:t>
      </w:r>
      <w:r w:rsidR="00F51E78">
        <w:t>*</w:t>
      </w:r>
      <w:r w:rsidR="00F51E78" w:rsidRPr="00F51E78">
        <w:t>**********************</w:t>
      </w:r>
    </w:p>
    <w:p w14:paraId="29B1ED5B" w14:textId="77777777" w:rsidR="00041513" w:rsidRPr="00F51E78" w:rsidRDefault="002B5CC3">
      <w:pPr>
        <w:ind w:left="-5"/>
      </w:pPr>
      <w:r w:rsidRPr="00F51E78">
        <w:rPr>
          <w:rFonts w:hint="eastAsia"/>
        </w:rPr>
        <w:t>氏名：　　　　　　　　メールアドレス：　　　　　　　　　　　　　　　　　　　　　携帯番号：</w:t>
      </w:r>
    </w:p>
    <w:sectPr w:rsidR="00041513" w:rsidRPr="00F51E78" w:rsidSect="00983E29">
      <w:pgSz w:w="11906" w:h="16838" w:code="9"/>
      <w:pgMar w:top="284" w:right="1004" w:bottom="284" w:left="1021" w:header="720" w:footer="720" w:gutter="0"/>
      <w:cols w:space="720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92C7" w14:textId="77777777" w:rsidR="000A556E" w:rsidRDefault="000A556E" w:rsidP="00041513">
      <w:pPr>
        <w:spacing w:after="0" w:line="240" w:lineRule="auto"/>
      </w:pPr>
      <w:r>
        <w:separator/>
      </w:r>
    </w:p>
  </w:endnote>
  <w:endnote w:type="continuationSeparator" w:id="0">
    <w:p w14:paraId="76ADA6A8" w14:textId="77777777" w:rsidR="000A556E" w:rsidRDefault="000A556E" w:rsidP="000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BA94" w14:textId="77777777" w:rsidR="000A556E" w:rsidRDefault="000A556E" w:rsidP="00041513">
      <w:pPr>
        <w:spacing w:after="0" w:line="240" w:lineRule="auto"/>
      </w:pPr>
      <w:r>
        <w:separator/>
      </w:r>
    </w:p>
  </w:footnote>
  <w:footnote w:type="continuationSeparator" w:id="0">
    <w:p w14:paraId="07F1F5EF" w14:textId="77777777" w:rsidR="000A556E" w:rsidRDefault="000A556E" w:rsidP="000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defaultTabStop w:val="840"/>
  <w:drawingGridHorizontalSpacing w:val="90"/>
  <w:drawingGridVerticalSpacing w:val="13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5C"/>
    <w:rsid w:val="00041513"/>
    <w:rsid w:val="000A556E"/>
    <w:rsid w:val="000D3A4B"/>
    <w:rsid w:val="001C6F25"/>
    <w:rsid w:val="0022678B"/>
    <w:rsid w:val="00273DB0"/>
    <w:rsid w:val="00285B1D"/>
    <w:rsid w:val="002B5CC3"/>
    <w:rsid w:val="00373F0D"/>
    <w:rsid w:val="0039548B"/>
    <w:rsid w:val="00490C0D"/>
    <w:rsid w:val="005255E9"/>
    <w:rsid w:val="005604BD"/>
    <w:rsid w:val="00572B4D"/>
    <w:rsid w:val="005D275E"/>
    <w:rsid w:val="005E1A18"/>
    <w:rsid w:val="005F3706"/>
    <w:rsid w:val="00694407"/>
    <w:rsid w:val="006948B8"/>
    <w:rsid w:val="0069650F"/>
    <w:rsid w:val="00697DCD"/>
    <w:rsid w:val="006B233E"/>
    <w:rsid w:val="006E7649"/>
    <w:rsid w:val="0077645C"/>
    <w:rsid w:val="00813982"/>
    <w:rsid w:val="008A53C1"/>
    <w:rsid w:val="008F113F"/>
    <w:rsid w:val="0098008E"/>
    <w:rsid w:val="0098358B"/>
    <w:rsid w:val="00983E29"/>
    <w:rsid w:val="00A75CD0"/>
    <w:rsid w:val="00AE193A"/>
    <w:rsid w:val="00B04D02"/>
    <w:rsid w:val="00B04D9D"/>
    <w:rsid w:val="00B26D05"/>
    <w:rsid w:val="00B45798"/>
    <w:rsid w:val="00C04BE6"/>
    <w:rsid w:val="00C7561D"/>
    <w:rsid w:val="00C83A0F"/>
    <w:rsid w:val="00CD53F0"/>
    <w:rsid w:val="00D36C3A"/>
    <w:rsid w:val="00D730B1"/>
    <w:rsid w:val="00D85E4A"/>
    <w:rsid w:val="00E06ABF"/>
    <w:rsid w:val="00E21F43"/>
    <w:rsid w:val="00E57C81"/>
    <w:rsid w:val="00EE4E0F"/>
    <w:rsid w:val="00EF4C14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605F"/>
  <w15:docId w15:val="{975531E3-78F8-43CE-A2AD-F539FEA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64" w:lineRule="auto"/>
      <w:ind w:left="10" w:hanging="10"/>
    </w:pPr>
    <w:rPr>
      <w:rFonts w:ascii="ＭＳ ゴシック" w:eastAsia="ＭＳ ゴシック" w:hAnsi="ＭＳ ゴシック" w:cs="ＭＳ 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513"/>
    <w:rPr>
      <w:rFonts w:ascii="ＭＳ ゴシック" w:eastAsia="ＭＳ ゴシック" w:hAnsi="ＭＳ ゴシック" w:cs="ＭＳ ゴシック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513"/>
    <w:rPr>
      <w:rFonts w:ascii="ＭＳ ゴシック" w:eastAsia="ＭＳ ゴシック" w:hAnsi="ＭＳ ゴシック" w:cs="ＭＳ ゴシック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 Tomohiro</dc:creator>
  <cp:keywords/>
  <cp:lastModifiedBy>Tomokazu FUKUTSUKA</cp:lastModifiedBy>
  <cp:revision>5</cp:revision>
  <cp:lastPrinted>2019-06-07T08:09:00Z</cp:lastPrinted>
  <dcterms:created xsi:type="dcterms:W3CDTF">2020-05-08T02:21:00Z</dcterms:created>
  <dcterms:modified xsi:type="dcterms:W3CDTF">2020-05-28T05:23:00Z</dcterms:modified>
</cp:coreProperties>
</file>